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1DA3" w:rsidR="00910572" w:rsidP="00910572" w:rsidRDefault="007B2277" w14:paraId="62A2EECE" w14:textId="7777777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SHULENBURGER AWARD FOR INNOVATION &amp; ADVOCACY IN SCHOLARLY COMMUNICATION</w:t>
      </w:r>
    </w:p>
    <w:p w:rsidRPr="00781DA3" w:rsidR="00910572" w:rsidP="00910572" w:rsidRDefault="00910572" w14:paraId="1FB032A6" w14:textId="77777777">
      <w:pPr>
        <w:jc w:val="center"/>
        <w:rPr>
          <w:rFonts w:ascii="Arial" w:hAnsi="Arial" w:cs="Arial"/>
          <w:b/>
        </w:rPr>
      </w:pPr>
      <w:r w:rsidRPr="00781DA3">
        <w:rPr>
          <w:rFonts w:ascii="Arial" w:hAnsi="Arial" w:cs="Arial"/>
          <w:b/>
        </w:rPr>
        <w:t>NOMINATION FORM</w:t>
      </w:r>
    </w:p>
    <w:p w:rsidR="00781DA3" w:rsidP="00910572" w:rsidRDefault="00781DA3" w14:paraId="4593CDAA" w14:textId="77777777">
      <w:pPr>
        <w:rPr>
          <w:rFonts w:ascii="Arial" w:hAnsi="Arial" w:cs="Arial"/>
        </w:rPr>
      </w:pPr>
    </w:p>
    <w:p w:rsidR="00781DA3" w:rsidP="00910572" w:rsidRDefault="00781DA3" w14:paraId="5245D7E9" w14:textId="77777777">
      <w:pPr>
        <w:rPr>
          <w:rFonts w:ascii="Arial" w:hAnsi="Arial" w:cs="Arial"/>
        </w:rPr>
      </w:pPr>
    </w:p>
    <w:p w:rsidRPr="00781DA3" w:rsidR="00910572" w:rsidP="00910572" w:rsidRDefault="00910572" w14:paraId="5C78E7B9" w14:textId="77777777">
      <w:pPr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sz w:val="22"/>
          <w:szCs w:val="22"/>
        </w:rPr>
        <w:t xml:space="preserve">Please provide the following information for </w:t>
      </w:r>
      <w:r w:rsidR="007B2277">
        <w:rPr>
          <w:rFonts w:ascii="Arial" w:hAnsi="Arial" w:cs="Arial"/>
          <w:sz w:val="22"/>
          <w:szCs w:val="22"/>
        </w:rPr>
        <w:t xml:space="preserve">the </w:t>
      </w:r>
      <w:r w:rsidRPr="007B2277" w:rsidR="007B2277">
        <w:rPr>
          <w:rFonts w:ascii="Arial" w:hAnsi="Arial" w:cs="Arial"/>
          <w:bCs/>
          <w:sz w:val="22"/>
          <w:szCs w:val="22"/>
        </w:rPr>
        <w:t>individual/department/center/school</w:t>
      </w:r>
      <w:r w:rsidRPr="00781DA3">
        <w:rPr>
          <w:rFonts w:ascii="Arial" w:hAnsi="Arial" w:cs="Arial"/>
          <w:sz w:val="22"/>
          <w:szCs w:val="22"/>
        </w:rPr>
        <w:t xml:space="preserve"> you wish to nominate for the </w:t>
      </w:r>
      <w:r w:rsidR="007B2277">
        <w:rPr>
          <w:rFonts w:ascii="Arial" w:hAnsi="Arial" w:cs="Arial"/>
          <w:sz w:val="22"/>
          <w:szCs w:val="22"/>
        </w:rPr>
        <w:t xml:space="preserve">award. </w:t>
      </w:r>
    </w:p>
    <w:p w:rsidRPr="00781DA3" w:rsidR="00910572" w:rsidP="00910572" w:rsidRDefault="00910572" w14:paraId="255E9B7F" w14:textId="77777777">
      <w:pPr>
        <w:rPr>
          <w:rFonts w:ascii="Arial" w:hAnsi="Arial" w:cs="Arial"/>
          <w:sz w:val="22"/>
          <w:szCs w:val="22"/>
        </w:rPr>
      </w:pPr>
    </w:p>
    <w:p w:rsidRPr="00781DA3" w:rsidR="00910572" w:rsidP="00910572" w:rsidRDefault="00910572" w14:paraId="39801135" w14:textId="77777777">
      <w:pPr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b/>
          <w:sz w:val="22"/>
          <w:szCs w:val="22"/>
        </w:rPr>
        <w:t>Nominee</w:t>
      </w:r>
      <w:r w:rsidRPr="00781DA3" w:rsidR="00E6241B">
        <w:rPr>
          <w:rFonts w:ascii="Arial" w:hAnsi="Arial" w:cs="Arial"/>
          <w:sz w:val="22"/>
          <w:szCs w:val="22"/>
        </w:rPr>
        <w:t>: _</w:t>
      </w:r>
      <w:r w:rsidRPr="00781DA3">
        <w:rPr>
          <w:rFonts w:ascii="Arial" w:hAnsi="Arial" w:cs="Arial"/>
          <w:sz w:val="22"/>
          <w:szCs w:val="22"/>
        </w:rPr>
        <w:t xml:space="preserve">______________________ </w:t>
      </w:r>
      <w:r w:rsidRPr="00781DA3">
        <w:rPr>
          <w:rFonts w:ascii="Arial" w:hAnsi="Arial" w:cs="Arial"/>
          <w:b/>
          <w:sz w:val="22"/>
          <w:szCs w:val="22"/>
        </w:rPr>
        <w:t>Nominated by</w:t>
      </w:r>
      <w:r w:rsidRPr="00781DA3">
        <w:rPr>
          <w:rFonts w:ascii="Arial" w:hAnsi="Arial" w:cs="Arial"/>
          <w:sz w:val="22"/>
          <w:szCs w:val="22"/>
        </w:rPr>
        <w:t>: ______</w:t>
      </w:r>
      <w:r w:rsidRPr="00781DA3" w:rsidR="00781DA3">
        <w:rPr>
          <w:rFonts w:ascii="Arial" w:hAnsi="Arial" w:cs="Arial"/>
          <w:sz w:val="22"/>
          <w:szCs w:val="22"/>
        </w:rPr>
        <w:t>____</w:t>
      </w:r>
      <w:r w:rsidRPr="00781DA3">
        <w:rPr>
          <w:rFonts w:ascii="Arial" w:hAnsi="Arial" w:cs="Arial"/>
          <w:sz w:val="22"/>
          <w:szCs w:val="22"/>
        </w:rPr>
        <w:t>________________</w:t>
      </w:r>
    </w:p>
    <w:p w:rsidRPr="00781DA3" w:rsidR="00910572" w:rsidP="00910572" w:rsidRDefault="00910572" w14:paraId="0120EF55" w14:textId="77777777">
      <w:pPr>
        <w:rPr>
          <w:rFonts w:ascii="Arial" w:hAnsi="Arial" w:cs="Arial"/>
          <w:sz w:val="22"/>
          <w:szCs w:val="22"/>
        </w:rPr>
      </w:pPr>
    </w:p>
    <w:p w:rsidRPr="00781DA3" w:rsidR="00781DA3" w:rsidP="00910572" w:rsidRDefault="00781DA3" w14:paraId="678A3185" w14:textId="77777777">
      <w:pPr>
        <w:rPr>
          <w:rFonts w:ascii="Arial" w:hAnsi="Arial" w:cs="Arial"/>
          <w:sz w:val="22"/>
          <w:szCs w:val="22"/>
        </w:rPr>
      </w:pPr>
    </w:p>
    <w:p w:rsidRPr="005048E9" w:rsidR="007B2277" w:rsidP="008301C6" w:rsidRDefault="00781DA3" w14:paraId="3B9AAA83" w14:textId="77777777">
      <w:pPr>
        <w:spacing w:line="259" w:lineRule="auto"/>
        <w:ind w:left="180" w:hanging="180"/>
        <w:rPr>
          <w:rFonts w:ascii="Arial" w:hAnsi="Arial" w:cs="Arial"/>
          <w:b/>
          <w:bCs/>
          <w:sz w:val="22"/>
          <w:szCs w:val="22"/>
        </w:rPr>
      </w:pPr>
      <w:r w:rsidRPr="005048E9">
        <w:rPr>
          <w:rFonts w:ascii="Arial" w:hAnsi="Arial" w:cs="Arial"/>
          <w:sz w:val="22"/>
          <w:szCs w:val="22"/>
        </w:rPr>
        <w:t xml:space="preserve">*  </w:t>
      </w:r>
      <w:r w:rsidRPr="005048E9" w:rsidR="007B2277">
        <w:rPr>
          <w:rFonts w:ascii="Arial" w:hAnsi="Arial" w:cs="Arial"/>
          <w:bCs/>
          <w:sz w:val="22"/>
          <w:szCs w:val="22"/>
        </w:rPr>
        <w:t>Attach a letter explaining the nominee's achievements and credentials that qualify him/her/department/center/school for the award</w:t>
      </w:r>
    </w:p>
    <w:p w:rsidRPr="00781DA3" w:rsidR="00910572" w:rsidP="00910572" w:rsidRDefault="00910572" w14:paraId="378C37CF" w14:textId="77777777">
      <w:pPr>
        <w:rPr>
          <w:rFonts w:ascii="Arial" w:hAnsi="Arial" w:cs="Arial"/>
          <w:sz w:val="22"/>
          <w:szCs w:val="22"/>
        </w:rPr>
      </w:pPr>
    </w:p>
    <w:p w:rsidR="00910572" w:rsidP="008301C6" w:rsidRDefault="00781DA3" w14:paraId="1945E056" w14:textId="77777777">
      <w:pPr>
        <w:ind w:left="180" w:hanging="180"/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sz w:val="22"/>
          <w:szCs w:val="22"/>
        </w:rPr>
        <w:t xml:space="preserve">*  </w:t>
      </w:r>
      <w:r w:rsidR="005048E9">
        <w:rPr>
          <w:rFonts w:ascii="Arial" w:hAnsi="Arial" w:cs="Arial"/>
          <w:sz w:val="22"/>
          <w:szCs w:val="22"/>
        </w:rPr>
        <w:t>For individuals: A</w:t>
      </w:r>
      <w:r w:rsidRPr="00781DA3" w:rsidR="00910572">
        <w:rPr>
          <w:rFonts w:ascii="Arial" w:hAnsi="Arial" w:cs="Arial"/>
          <w:sz w:val="22"/>
          <w:szCs w:val="22"/>
        </w:rPr>
        <w:t>ttach a current copy of the nominee’s curriculum vitae</w:t>
      </w:r>
      <w:r w:rsidR="005048E9">
        <w:rPr>
          <w:rFonts w:ascii="Arial" w:hAnsi="Arial" w:cs="Arial"/>
          <w:sz w:val="22"/>
          <w:szCs w:val="22"/>
        </w:rPr>
        <w:t>, highlighting accomplishments relevant to the nomination</w:t>
      </w:r>
    </w:p>
    <w:p w:rsidR="005048E9" w:rsidP="00910572" w:rsidRDefault="005048E9" w14:paraId="28BBF871" w14:textId="77777777">
      <w:pPr>
        <w:rPr>
          <w:rFonts w:ascii="Arial" w:hAnsi="Arial" w:cs="Arial"/>
          <w:sz w:val="22"/>
          <w:szCs w:val="22"/>
        </w:rPr>
      </w:pPr>
    </w:p>
    <w:p w:rsidRPr="005048E9" w:rsidR="005048E9" w:rsidP="005048E9" w:rsidRDefault="005048E9" w14:paraId="4E36DF8A" w14:textId="77777777">
      <w:pPr>
        <w:rPr>
          <w:rFonts w:ascii="Arial" w:hAnsi="Arial" w:cs="Arial"/>
          <w:sz w:val="22"/>
          <w:szCs w:val="22"/>
        </w:rPr>
      </w:pPr>
      <w:r w:rsidRPr="005048E9">
        <w:rPr>
          <w:rFonts w:ascii="Arial" w:hAnsi="Arial" w:cs="Arial"/>
          <w:sz w:val="22"/>
          <w:szCs w:val="22"/>
        </w:rPr>
        <w:t xml:space="preserve">*  </w:t>
      </w:r>
      <w:r>
        <w:rPr>
          <w:rFonts w:ascii="Arial" w:hAnsi="Arial" w:cs="Arial"/>
          <w:sz w:val="22"/>
          <w:szCs w:val="22"/>
        </w:rPr>
        <w:t>Additional letters of support and/or supplemental materials are welcomed</w:t>
      </w:r>
    </w:p>
    <w:p w:rsidRPr="00781DA3" w:rsidR="00781DA3" w:rsidP="00910572" w:rsidRDefault="00781DA3" w14:paraId="2A2A9ED4" w14:textId="77777777">
      <w:pPr>
        <w:rPr>
          <w:rFonts w:ascii="Arial" w:hAnsi="Arial" w:cs="Arial"/>
          <w:sz w:val="22"/>
          <w:szCs w:val="22"/>
        </w:rPr>
      </w:pPr>
    </w:p>
    <w:p w:rsidRPr="00781DA3" w:rsidR="00910572" w:rsidP="00BA1EFB" w:rsidRDefault="00BA1EFB" w14:paraId="401C01DC" w14:textId="77777777">
      <w:p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 Below pleas</w:t>
      </w:r>
      <w:r w:rsidRPr="00781DA3" w:rsidR="00910572">
        <w:rPr>
          <w:rFonts w:ascii="Arial" w:hAnsi="Arial" w:cs="Arial"/>
          <w:sz w:val="22"/>
          <w:szCs w:val="22"/>
        </w:rPr>
        <w:t xml:space="preserve">e provide names and full addresses of individuals and </w:t>
      </w:r>
      <w:r>
        <w:rPr>
          <w:rFonts w:ascii="Arial" w:hAnsi="Arial" w:cs="Arial"/>
          <w:sz w:val="22"/>
          <w:szCs w:val="22"/>
        </w:rPr>
        <w:t xml:space="preserve">colleagues (at least two and no </w:t>
      </w:r>
      <w:r w:rsidRPr="00781DA3" w:rsidR="00910572">
        <w:rPr>
          <w:rFonts w:ascii="Arial" w:hAnsi="Arial" w:cs="Arial"/>
          <w:sz w:val="22"/>
          <w:szCs w:val="22"/>
        </w:rPr>
        <w:t>more than five), from the University of Kansas and beyond, who have k</w:t>
      </w:r>
      <w:r w:rsidR="005048E9">
        <w:rPr>
          <w:rFonts w:ascii="Arial" w:hAnsi="Arial" w:cs="Arial"/>
          <w:sz w:val="22"/>
          <w:szCs w:val="22"/>
        </w:rPr>
        <w:t xml:space="preserve">nowledge of the nominee’s contributions to innovation and advocacy in open access. </w:t>
      </w:r>
      <w:r w:rsidRPr="00781DA3" w:rsidR="00910572">
        <w:rPr>
          <w:rFonts w:ascii="Arial" w:hAnsi="Arial" w:cs="Arial"/>
          <w:sz w:val="22"/>
          <w:szCs w:val="22"/>
        </w:rPr>
        <w:t>These people will be aske</w:t>
      </w:r>
      <w:r w:rsidR="005048E9">
        <w:rPr>
          <w:rFonts w:ascii="Arial" w:hAnsi="Arial" w:cs="Arial"/>
          <w:sz w:val="22"/>
          <w:szCs w:val="22"/>
        </w:rPr>
        <w:t xml:space="preserve">d to provide comments about the </w:t>
      </w:r>
      <w:r w:rsidRPr="00781DA3" w:rsidR="00910572">
        <w:rPr>
          <w:rFonts w:ascii="Arial" w:hAnsi="Arial" w:cs="Arial"/>
          <w:sz w:val="22"/>
          <w:szCs w:val="22"/>
        </w:rPr>
        <w:t>nominee</w:t>
      </w:r>
      <w:r w:rsidR="005048E9">
        <w:rPr>
          <w:rFonts w:ascii="Arial" w:hAnsi="Arial" w:cs="Arial"/>
          <w:sz w:val="22"/>
          <w:szCs w:val="22"/>
        </w:rPr>
        <w:t>’s achiev</w:t>
      </w:r>
      <w:r>
        <w:rPr>
          <w:rFonts w:ascii="Arial" w:hAnsi="Arial" w:cs="Arial"/>
          <w:sz w:val="22"/>
          <w:szCs w:val="22"/>
        </w:rPr>
        <w:t>e</w:t>
      </w:r>
      <w:r w:rsidR="005048E9">
        <w:rPr>
          <w:rFonts w:ascii="Arial" w:hAnsi="Arial" w:cs="Arial"/>
          <w:sz w:val="22"/>
          <w:szCs w:val="22"/>
        </w:rPr>
        <w:t>ments</w:t>
      </w:r>
      <w:r w:rsidRPr="00781DA3" w:rsidR="00910572">
        <w:rPr>
          <w:rFonts w:ascii="Arial" w:hAnsi="Arial" w:cs="Arial"/>
          <w:sz w:val="22"/>
          <w:szCs w:val="22"/>
        </w:rPr>
        <w:t>:</w:t>
      </w:r>
    </w:p>
    <w:p w:rsidRPr="00781DA3" w:rsidR="00910572" w:rsidP="00910572" w:rsidRDefault="00910572" w14:paraId="0D801C68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9"/>
        <w:gridCol w:w="3020"/>
        <w:gridCol w:w="2700"/>
        <w:gridCol w:w="3060"/>
      </w:tblGrid>
      <w:tr w:rsidRPr="00746CAE" w:rsidR="00781DA3" w:rsidTr="00746CAE" w14:paraId="010A6B75" w14:textId="77777777">
        <w:tc>
          <w:tcPr>
            <w:tcW w:w="0" w:type="auto"/>
          </w:tcPr>
          <w:p w:rsidRPr="00746CAE" w:rsidR="00910572" w:rsidP="00910572" w:rsidRDefault="00910572" w14:paraId="06CE803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:rsidRPr="00746CAE" w:rsidR="00910572" w:rsidP="00910572" w:rsidRDefault="00781DA3" w14:paraId="3B18E3C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 xml:space="preserve">Name/Address                                    </w:t>
            </w:r>
          </w:p>
        </w:tc>
        <w:tc>
          <w:tcPr>
            <w:tcW w:w="2700" w:type="dxa"/>
          </w:tcPr>
          <w:p w:rsidRPr="00746CAE" w:rsidR="00910572" w:rsidP="00910572" w:rsidRDefault="00781DA3" w14:paraId="44E6BBB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3060" w:type="dxa"/>
          </w:tcPr>
          <w:p w:rsidRPr="00746CAE" w:rsidR="00910572" w:rsidP="00910572" w:rsidRDefault="00781DA3" w14:paraId="62BCD37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</w:tr>
      <w:tr w:rsidRPr="00746CAE" w:rsidR="00781DA3" w:rsidTr="00746CAE" w14:paraId="68BD6740" w14:textId="77777777">
        <w:tc>
          <w:tcPr>
            <w:tcW w:w="0" w:type="auto"/>
          </w:tcPr>
          <w:p w:rsidRPr="00746CAE" w:rsidR="00910572" w:rsidP="00910572" w:rsidRDefault="00781DA3" w14:paraId="07C9237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:rsidRPr="00746CAE" w:rsidR="00910572" w:rsidP="00910572" w:rsidRDefault="00910572" w14:paraId="4A61B23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746CAE" w:rsidR="00910572" w:rsidP="00910572" w:rsidRDefault="00910572" w14:paraId="20FFD41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746CAE" w:rsidR="00910572" w:rsidP="00910572" w:rsidRDefault="00910572" w14:paraId="11787D8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5674719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4C36AD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46CAE" w:rsidR="00781DA3" w:rsidTr="00746CAE" w14:paraId="3B24FE23" w14:textId="77777777">
        <w:tc>
          <w:tcPr>
            <w:tcW w:w="0" w:type="auto"/>
          </w:tcPr>
          <w:p w:rsidRPr="00746CAE" w:rsidR="00910572" w:rsidP="00910572" w:rsidRDefault="00781DA3" w14:paraId="452EDFC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20" w:type="dxa"/>
          </w:tcPr>
          <w:p w:rsidRPr="00746CAE" w:rsidR="00910572" w:rsidP="00910572" w:rsidRDefault="00910572" w14:paraId="324B09B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746CAE" w:rsidR="00910572" w:rsidP="00910572" w:rsidRDefault="00910572" w14:paraId="03BF9A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746CAE" w:rsidR="00910572" w:rsidP="00910572" w:rsidRDefault="00910572" w14:paraId="6899D9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714C778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1D9368B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46CAE" w:rsidR="00781DA3" w:rsidTr="00746CAE" w14:paraId="192BC0BF" w14:textId="77777777">
        <w:tc>
          <w:tcPr>
            <w:tcW w:w="0" w:type="auto"/>
          </w:tcPr>
          <w:p w:rsidRPr="00746CAE" w:rsidR="00910572" w:rsidP="00910572" w:rsidRDefault="00781DA3" w14:paraId="15364D6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0" w:type="dxa"/>
          </w:tcPr>
          <w:p w:rsidRPr="00746CAE" w:rsidR="00910572" w:rsidP="00910572" w:rsidRDefault="00910572" w14:paraId="5F43FC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746CAE" w:rsidR="00910572" w:rsidP="00910572" w:rsidRDefault="00910572" w14:paraId="4E48E76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746CAE" w:rsidR="00910572" w:rsidP="00910572" w:rsidRDefault="00910572" w14:paraId="5DE245F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4CA1FB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7D2BEC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46CAE" w:rsidR="00781DA3" w:rsidTr="00746CAE" w14:paraId="71D7BDA2" w14:textId="77777777">
        <w:tc>
          <w:tcPr>
            <w:tcW w:w="0" w:type="auto"/>
          </w:tcPr>
          <w:p w:rsidRPr="00746CAE" w:rsidR="00910572" w:rsidP="00910572" w:rsidRDefault="00781DA3" w14:paraId="3E8E11A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0" w:type="dxa"/>
          </w:tcPr>
          <w:p w:rsidRPr="00746CAE" w:rsidR="00910572" w:rsidP="00910572" w:rsidRDefault="00910572" w14:paraId="6B487C0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746CAE" w:rsidR="00910572" w:rsidP="00910572" w:rsidRDefault="00910572" w14:paraId="56CAE7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746CAE" w:rsidR="00910572" w:rsidP="00910572" w:rsidRDefault="00910572" w14:paraId="41123E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73FE0A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73D5F2F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46CAE" w:rsidR="00781DA3" w:rsidTr="00746CAE" w14:paraId="2EE39037" w14:textId="77777777">
        <w:tc>
          <w:tcPr>
            <w:tcW w:w="0" w:type="auto"/>
          </w:tcPr>
          <w:p w:rsidRPr="00746CAE" w:rsidR="00781DA3" w:rsidP="00910572" w:rsidRDefault="00781DA3" w14:paraId="7C92D51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46C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20" w:type="dxa"/>
          </w:tcPr>
          <w:p w:rsidRPr="00746CAE" w:rsidR="00781DA3" w:rsidP="00910572" w:rsidRDefault="00781DA3" w14:paraId="280549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746CAE" w:rsidR="00781DA3" w:rsidP="00910572" w:rsidRDefault="00781DA3" w14:paraId="6DDD55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746CAE" w:rsidR="00781DA3" w:rsidP="00910572" w:rsidRDefault="00781DA3" w14:paraId="5F195CA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6B03C98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46CAE" w:rsidR="00781DA3" w:rsidP="00910572" w:rsidRDefault="00781DA3" w14:paraId="0B574AF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81DA3" w:rsidR="00910572" w:rsidP="00910572" w:rsidRDefault="00910572" w14:paraId="6B206771" w14:textId="77777777">
      <w:pPr>
        <w:rPr>
          <w:rFonts w:ascii="Arial" w:hAnsi="Arial" w:cs="Arial"/>
          <w:sz w:val="22"/>
          <w:szCs w:val="22"/>
        </w:rPr>
      </w:pPr>
    </w:p>
    <w:p w:rsidR="008301C6" w:rsidP="00910572" w:rsidRDefault="008301C6" w14:paraId="552D559B" w14:textId="77777777">
      <w:pPr>
        <w:rPr>
          <w:rFonts w:ascii="Arial" w:hAnsi="Arial" w:cs="Arial"/>
          <w:sz w:val="22"/>
          <w:szCs w:val="22"/>
        </w:rPr>
      </w:pPr>
    </w:p>
    <w:p w:rsidRPr="00781DA3" w:rsidR="00781DA3" w:rsidP="00910572" w:rsidRDefault="005048E9" w14:paraId="473A0961" w14:textId="117EFAE8">
      <w:pPr>
        <w:rPr>
          <w:rFonts w:ascii="Arial" w:hAnsi="Arial" w:cs="Arial"/>
          <w:sz w:val="22"/>
          <w:szCs w:val="22"/>
        </w:rPr>
      </w:pPr>
      <w:r w:rsidRPr="068894F3" w:rsidR="736AAA09">
        <w:rPr>
          <w:rFonts w:ascii="Arial" w:hAnsi="Arial" w:cs="Arial"/>
          <w:sz w:val="22"/>
          <w:szCs w:val="22"/>
        </w:rPr>
        <w:t>Send</w:t>
      </w:r>
      <w:r w:rsidRPr="068894F3" w:rsidR="79EB2C9D">
        <w:rPr>
          <w:rFonts w:ascii="Arial" w:hAnsi="Arial" w:cs="Arial"/>
          <w:sz w:val="22"/>
          <w:szCs w:val="22"/>
        </w:rPr>
        <w:t xml:space="preserve"> this form </w:t>
      </w:r>
      <w:r w:rsidRPr="068894F3" w:rsidR="736AAA09">
        <w:rPr>
          <w:rFonts w:ascii="Arial" w:hAnsi="Arial" w:cs="Arial"/>
          <w:sz w:val="22"/>
          <w:szCs w:val="22"/>
        </w:rPr>
        <w:t>and relevant materials mentioned above</w:t>
      </w:r>
      <w:r w:rsidRPr="068894F3" w:rsidR="79EB2C9D">
        <w:rPr>
          <w:rFonts w:ascii="Arial" w:hAnsi="Arial" w:cs="Arial"/>
          <w:sz w:val="22"/>
          <w:szCs w:val="22"/>
        </w:rPr>
        <w:t xml:space="preserve"> to</w:t>
      </w:r>
      <w:r w:rsidRPr="068894F3" w:rsidR="736AAA09">
        <w:rPr>
          <w:rFonts w:ascii="Arial" w:hAnsi="Arial" w:cs="Arial"/>
          <w:sz w:val="22"/>
          <w:szCs w:val="22"/>
        </w:rPr>
        <w:t xml:space="preserve"> </w:t>
      </w:r>
      <w:hyperlink r:id="R6595ff8411c34d5f">
        <w:r w:rsidRPr="068894F3" w:rsidR="077CC75D">
          <w:rPr>
            <w:rStyle w:val="Hyperlink"/>
          </w:rPr>
          <w:t>jbolick@ku.edu</w:t>
        </w:r>
      </w:hyperlink>
      <w:r w:rsidR="077CC75D">
        <w:rPr/>
        <w:t xml:space="preserve"> </w:t>
      </w:r>
      <w:r w:rsidRPr="068894F3" w:rsidR="4DF49AF5">
        <w:rPr>
          <w:rFonts w:ascii="Arial" w:hAnsi="Arial" w:cs="Arial"/>
          <w:sz w:val="22"/>
          <w:szCs w:val="22"/>
        </w:rPr>
        <w:t>no</w:t>
      </w:r>
      <w:r w:rsidRPr="068894F3" w:rsidR="1AAE1BCC">
        <w:rPr>
          <w:rFonts w:ascii="Arial" w:hAnsi="Arial" w:cs="Arial"/>
          <w:sz w:val="22"/>
          <w:szCs w:val="22"/>
        </w:rPr>
        <w:t xml:space="preserve"> later than</w:t>
      </w:r>
      <w:r w:rsidRPr="068894F3" w:rsidR="79EB2C9D">
        <w:rPr>
          <w:rFonts w:ascii="Arial" w:hAnsi="Arial" w:cs="Arial"/>
          <w:sz w:val="22"/>
          <w:szCs w:val="22"/>
        </w:rPr>
        <w:t xml:space="preserve"> </w:t>
      </w:r>
      <w:r w:rsidRPr="068894F3" w:rsidR="077CC75D">
        <w:rPr>
          <w:rFonts w:ascii="Arial" w:hAnsi="Arial" w:cs="Arial"/>
          <w:b w:val="1"/>
          <w:bCs w:val="1"/>
          <w:sz w:val="22"/>
          <w:szCs w:val="22"/>
        </w:rPr>
        <w:t>Friday</w:t>
      </w:r>
      <w:r w:rsidRPr="068894F3" w:rsidR="79EB2C9D">
        <w:rPr>
          <w:rFonts w:ascii="Arial" w:hAnsi="Arial" w:cs="Arial"/>
          <w:sz w:val="22"/>
          <w:szCs w:val="22"/>
        </w:rPr>
        <w:t xml:space="preserve">, </w:t>
      </w:r>
      <w:r w:rsidRPr="068894F3" w:rsidR="79EB2C9D">
        <w:rPr>
          <w:rFonts w:ascii="Arial" w:hAnsi="Arial" w:cs="Arial"/>
          <w:b w:val="1"/>
          <w:bCs w:val="1"/>
          <w:sz w:val="22"/>
          <w:szCs w:val="22"/>
        </w:rPr>
        <w:t>September 1</w:t>
      </w:r>
      <w:r w:rsidRPr="068894F3" w:rsidR="274A744A">
        <w:rPr>
          <w:rFonts w:ascii="Arial" w:hAnsi="Arial" w:cs="Arial"/>
          <w:b w:val="1"/>
          <w:bCs w:val="1"/>
          <w:sz w:val="22"/>
          <w:szCs w:val="22"/>
        </w:rPr>
        <w:t>8</w:t>
      </w:r>
      <w:r w:rsidRPr="068894F3" w:rsidR="23D52289">
        <w:rPr>
          <w:rFonts w:ascii="Arial" w:hAnsi="Arial" w:cs="Arial"/>
          <w:b w:val="1"/>
          <w:bCs w:val="1"/>
          <w:sz w:val="22"/>
          <w:szCs w:val="22"/>
        </w:rPr>
        <w:t>, 2</w:t>
      </w:r>
      <w:r w:rsidRPr="068894F3" w:rsidR="0C9227C9">
        <w:rPr>
          <w:rFonts w:ascii="Arial" w:hAnsi="Arial" w:cs="Arial"/>
          <w:b w:val="1"/>
          <w:bCs w:val="1"/>
          <w:sz w:val="22"/>
          <w:szCs w:val="22"/>
        </w:rPr>
        <w:t>0</w:t>
      </w:r>
      <w:r w:rsidRPr="068894F3" w:rsidR="1AAE1BCC">
        <w:rPr>
          <w:rFonts w:ascii="Arial" w:hAnsi="Arial" w:cs="Arial"/>
          <w:b w:val="1"/>
          <w:bCs w:val="1"/>
          <w:sz w:val="22"/>
          <w:szCs w:val="22"/>
        </w:rPr>
        <w:t>2</w:t>
      </w:r>
      <w:r w:rsidRPr="068894F3" w:rsidR="330E9524">
        <w:rPr>
          <w:rFonts w:ascii="Arial" w:hAnsi="Arial" w:cs="Arial"/>
          <w:b w:val="1"/>
          <w:bCs w:val="1"/>
          <w:sz w:val="22"/>
          <w:szCs w:val="22"/>
        </w:rPr>
        <w:t>6</w:t>
      </w:r>
      <w:r w:rsidRPr="068894F3" w:rsidR="736AAA09">
        <w:rPr>
          <w:rFonts w:ascii="Arial" w:hAnsi="Arial" w:cs="Arial"/>
          <w:b w:val="1"/>
          <w:bCs w:val="1"/>
          <w:sz w:val="22"/>
          <w:szCs w:val="22"/>
        </w:rPr>
        <w:t>.</w:t>
      </w:r>
    </w:p>
    <w:p w:rsidRPr="00781DA3" w:rsidR="00781DA3" w:rsidP="00910572" w:rsidRDefault="00781DA3" w14:paraId="1886A190" w14:textId="77777777">
      <w:pPr>
        <w:rPr>
          <w:rFonts w:ascii="Arial" w:hAnsi="Arial" w:cs="Arial"/>
          <w:sz w:val="22"/>
          <w:szCs w:val="22"/>
        </w:rPr>
      </w:pPr>
      <w:r w:rsidRPr="00781DA3">
        <w:rPr>
          <w:rFonts w:ascii="Arial" w:hAnsi="Arial" w:cs="Arial"/>
          <w:sz w:val="22"/>
          <w:szCs w:val="22"/>
        </w:rPr>
        <w:tab/>
      </w:r>
    </w:p>
    <w:p w:rsidR="008301C6" w:rsidP="00910572" w:rsidRDefault="008301C6" w14:paraId="7FF0C42F" w14:textId="77777777">
      <w:pPr>
        <w:rPr>
          <w:rFonts w:ascii="Arial" w:hAnsi="Arial" w:cs="Arial"/>
          <w:sz w:val="22"/>
          <w:szCs w:val="22"/>
        </w:rPr>
      </w:pPr>
    </w:p>
    <w:p w:rsidRPr="00781DA3" w:rsidR="007B2277" w:rsidP="00910572" w:rsidRDefault="007B2277" w14:paraId="5DAAE280" w14:textId="7545DA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award guidelines </w:t>
      </w:r>
      <w:r w:rsidRPr="00781DA3" w:rsidR="00781DA3">
        <w:rPr>
          <w:rFonts w:ascii="Arial" w:hAnsi="Arial" w:cs="Arial"/>
          <w:sz w:val="22"/>
          <w:szCs w:val="22"/>
        </w:rPr>
        <w:t xml:space="preserve">at: </w:t>
      </w:r>
      <w:hyperlink w:history="1" r:id="rId6">
        <w:r w:rsidRPr="00D12BB0" w:rsidR="00002149">
          <w:rPr>
            <w:rStyle w:val="Hyperlink"/>
          </w:rPr>
          <w:t>https://lib.ku.edu/services/scholarly-communication/shulenburgeraward</w:t>
        </w:r>
      </w:hyperlink>
      <w:r w:rsidR="00002149">
        <w:t xml:space="preserve"> </w:t>
      </w:r>
    </w:p>
    <w:sectPr w:rsidRPr="00781DA3" w:rsidR="007B2277" w:rsidSect="00781DA3">
      <w:pgSz w:w="12240" w:h="15840" w:orient="portrait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68D7"/>
    <w:multiLevelType w:val="multilevel"/>
    <w:tmpl w:val="AB86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89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72"/>
    <w:rsid w:val="00002149"/>
    <w:rsid w:val="0038254B"/>
    <w:rsid w:val="003F62CA"/>
    <w:rsid w:val="005048E9"/>
    <w:rsid w:val="00555924"/>
    <w:rsid w:val="005B1821"/>
    <w:rsid w:val="00746CAE"/>
    <w:rsid w:val="00781DA3"/>
    <w:rsid w:val="007855F2"/>
    <w:rsid w:val="007B2277"/>
    <w:rsid w:val="008301C6"/>
    <w:rsid w:val="00910572"/>
    <w:rsid w:val="00947BCF"/>
    <w:rsid w:val="00A1125D"/>
    <w:rsid w:val="00A16A70"/>
    <w:rsid w:val="00A85AA2"/>
    <w:rsid w:val="00B41DC2"/>
    <w:rsid w:val="00B43688"/>
    <w:rsid w:val="00BA1EFB"/>
    <w:rsid w:val="00E12FD3"/>
    <w:rsid w:val="00E6241B"/>
    <w:rsid w:val="00E7259E"/>
    <w:rsid w:val="00F2107E"/>
    <w:rsid w:val="00FB6DE0"/>
    <w:rsid w:val="068894F3"/>
    <w:rsid w:val="077CC75D"/>
    <w:rsid w:val="0C9227C9"/>
    <w:rsid w:val="1AAE1BCC"/>
    <w:rsid w:val="23D52289"/>
    <w:rsid w:val="274A744A"/>
    <w:rsid w:val="330E9524"/>
    <w:rsid w:val="4DF49AF5"/>
    <w:rsid w:val="736AAA09"/>
    <w:rsid w:val="79E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85672"/>
  <w15:chartTrackingRefBased/>
  <w15:docId w15:val="{501D01F2-D2BF-404A-9A12-4188A184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105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781DA3"/>
    <w:rPr>
      <w:color w:val="0000FF"/>
      <w:u w:val="single"/>
    </w:rPr>
  </w:style>
  <w:style w:type="character" w:styleId="FollowedHyperlink">
    <w:name w:val="FollowedHyperlink"/>
    <w:rsid w:val="005B182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lib.ku.edu/services/scholarly-communication/shulenburgeraward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mailto:jbolick@ku.edu" TargetMode="External" Id="R6595ff8411c34d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Kansas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BUDIG DISTINGUISHED LIBRARIAN AWARD</dc:title>
  <dc:subject/>
  <dc:creator>latwood</dc:creator>
  <keywords/>
  <lastModifiedBy>Bolick, Josh</lastModifiedBy>
  <revision>4</revision>
  <dcterms:created xsi:type="dcterms:W3CDTF">2025-09-08T20:08:00.0000000Z</dcterms:created>
  <dcterms:modified xsi:type="dcterms:W3CDTF">2026-07-07T18:24:47.7562040Z</dcterms:modified>
</coreProperties>
</file>